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60C3" w14:textId="68659E7D" w:rsidR="003F1E24" w:rsidRPr="003F1E24" w:rsidRDefault="006E74DC">
      <w:pPr>
        <w:rPr>
          <w:rFonts w:ascii="MufferawRg-Regular" w:hAnsi="MufferawRg-Regular"/>
          <w:b/>
          <w:sz w:val="36"/>
        </w:rPr>
      </w:pPr>
      <w:r>
        <w:rPr>
          <w:rFonts w:ascii="MufferawRg-Regular" w:hAnsi="MufferawRg-Regular"/>
          <w:b/>
          <w:sz w:val="36"/>
        </w:rPr>
        <w:t>AP Art History 20</w:t>
      </w:r>
      <w:r w:rsidR="003C1054">
        <w:rPr>
          <w:rFonts w:ascii="MufferawRg-Regular" w:hAnsi="MufferawRg-Regular"/>
          <w:b/>
          <w:sz w:val="36"/>
        </w:rPr>
        <w:t>2</w:t>
      </w:r>
      <w:r w:rsidR="001C236D">
        <w:rPr>
          <w:rFonts w:ascii="MufferawRg-Regular" w:hAnsi="MufferawRg-Regular"/>
          <w:b/>
          <w:sz w:val="36"/>
        </w:rPr>
        <w:t>3</w:t>
      </w:r>
      <w:r w:rsidR="00E75C72">
        <w:rPr>
          <w:rFonts w:ascii="MufferawRg-Regular" w:hAnsi="MufferawRg-Regular"/>
          <w:b/>
          <w:sz w:val="36"/>
        </w:rPr>
        <w:t>-20</w:t>
      </w:r>
      <w:r>
        <w:rPr>
          <w:rFonts w:ascii="MufferawRg-Regular" w:hAnsi="MufferawRg-Regular"/>
          <w:b/>
          <w:sz w:val="36"/>
        </w:rPr>
        <w:t>2</w:t>
      </w:r>
      <w:r w:rsidR="001C236D">
        <w:rPr>
          <w:rFonts w:ascii="MufferawRg-Regular" w:hAnsi="MufferawRg-Regular"/>
          <w:b/>
          <w:sz w:val="36"/>
        </w:rPr>
        <w:t>4</w:t>
      </w:r>
      <w:r w:rsidR="003F1E24" w:rsidRPr="003F1E24">
        <w:rPr>
          <w:rFonts w:ascii="MufferawRg-Regular" w:hAnsi="MufferawRg-Regular"/>
          <w:b/>
          <w:sz w:val="36"/>
        </w:rPr>
        <w:t xml:space="preserve"> Class Calendar</w:t>
      </w:r>
    </w:p>
    <w:p w14:paraId="0F25F72E" w14:textId="77777777" w:rsidR="003F1E24" w:rsidRDefault="003F1E24"/>
    <w:tbl>
      <w:tblPr>
        <w:tblStyle w:val="MediumGrid1-Accent1"/>
        <w:tblW w:w="9450" w:type="dxa"/>
        <w:tblLook w:val="04A0" w:firstRow="1" w:lastRow="0" w:firstColumn="1" w:lastColumn="0" w:noHBand="0" w:noVBand="1"/>
      </w:tblPr>
      <w:tblGrid>
        <w:gridCol w:w="2467"/>
        <w:gridCol w:w="2449"/>
        <w:gridCol w:w="2267"/>
        <w:gridCol w:w="2267"/>
      </w:tblGrid>
      <w:tr w:rsidR="003F1E24" w14:paraId="59F1167A" w14:textId="77777777" w:rsidTr="008E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3E884720" w14:textId="77777777" w:rsidR="003F1E24" w:rsidRPr="0070202A" w:rsidRDefault="003F1E24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AUGUST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0D1D5EEF" w14:textId="04151044" w:rsidR="003F1E24" w:rsidRPr="0070202A" w:rsidRDefault="00FE2CE0" w:rsidP="00E75C7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3F1E24" w:rsidRPr="0070202A">
              <w:t>.</w:t>
            </w:r>
            <w:r w:rsidR="00951364" w:rsidRPr="0070202A">
              <w:t xml:space="preserve"> </w:t>
            </w:r>
            <w:r w:rsidR="00762206" w:rsidRPr="0070202A">
              <w:t>INTRO 1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3ACFB52A" w14:textId="78125B91" w:rsidR="003F1E24" w:rsidRPr="0070202A" w:rsidRDefault="00FE2CE0" w:rsidP="00E75C7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951364" w:rsidRPr="0070202A">
              <w:t xml:space="preserve">. </w:t>
            </w:r>
            <w:r w:rsidR="00762206" w:rsidRPr="0070202A">
              <w:t xml:space="preserve"> INTRO 1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4D65EAE4" w14:textId="06A5D153" w:rsidR="003F1E24" w:rsidRPr="0070202A" w:rsidRDefault="00FE2CE0" w:rsidP="00E75C7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="00951364" w:rsidRPr="0070202A">
              <w:t>.</w:t>
            </w:r>
            <w:r w:rsidR="00762206" w:rsidRPr="0070202A">
              <w:t xml:space="preserve"> </w:t>
            </w:r>
            <w:r w:rsidR="00762206" w:rsidRPr="0070202A">
              <w:rPr>
                <w:color w:val="800000"/>
              </w:rPr>
              <w:t>UNIT 2</w:t>
            </w:r>
          </w:p>
        </w:tc>
      </w:tr>
      <w:tr w:rsidR="003F1E24" w14:paraId="41E7DA93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10F82482" w14:textId="7C3E7264" w:rsidR="003F1E24" w:rsidRPr="0070202A" w:rsidRDefault="00FE2CE0" w:rsidP="00E75C72">
            <w:pPr>
              <w:spacing w:line="360" w:lineRule="auto"/>
              <w:jc w:val="center"/>
            </w:pPr>
            <w:r>
              <w:t>23.</w:t>
            </w:r>
            <w:r w:rsidRPr="002201E0">
              <w:rPr>
                <w:color w:val="800000"/>
              </w:rPr>
              <w:t xml:space="preserve"> </w:t>
            </w:r>
            <w:r w:rsidRPr="002201E0">
              <w:rPr>
                <w:color w:val="800000"/>
              </w:rPr>
              <w:t>UNIT 2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1A9D4F11" w14:textId="52297009" w:rsidR="003F1E24" w:rsidRPr="0070202A" w:rsidRDefault="00FE2CE0" w:rsidP="00951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</w:t>
            </w:r>
            <w:r w:rsidRPr="0070202A">
              <w:rPr>
                <w:b/>
                <w:color w:val="800000"/>
              </w:rPr>
              <w:t xml:space="preserve"> </w:t>
            </w:r>
            <w:r w:rsidRPr="0070202A">
              <w:rPr>
                <w:b/>
                <w:color w:val="800000"/>
              </w:rPr>
              <w:t>UNIT 2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1FEF0FBA" w14:textId="6E5879EC" w:rsidR="003F1E24" w:rsidRPr="0070202A" w:rsidRDefault="00FE2CE0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30.</w:t>
            </w:r>
            <w:r w:rsidRPr="0070202A">
              <w:rPr>
                <w:b/>
                <w:highlight w:val="yellow"/>
              </w:rPr>
              <w:t xml:space="preserve"> </w:t>
            </w:r>
            <w:r w:rsidRPr="0070202A">
              <w:rPr>
                <w:b/>
                <w:highlight w:val="yellow"/>
              </w:rPr>
              <w:t>TEST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313B102A" w14:textId="77777777" w:rsidR="003F1E24" w:rsidRPr="0070202A" w:rsidRDefault="003F1E24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1E24" w14:paraId="79F41E4E" w14:textId="77777777" w:rsidTr="008E1AC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76B8FF88" w14:textId="77777777" w:rsidR="003F1E24" w:rsidRPr="0070202A" w:rsidRDefault="003F1E24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SEPTEMBER</w:t>
            </w:r>
          </w:p>
        </w:tc>
        <w:tc>
          <w:tcPr>
            <w:tcW w:w="2449" w:type="dxa"/>
            <w:shd w:val="clear" w:color="auto" w:fill="auto"/>
          </w:tcPr>
          <w:p w14:paraId="32300536" w14:textId="4431A664" w:rsidR="003F1E24" w:rsidRPr="0070202A" w:rsidRDefault="00FE2CE0" w:rsidP="00E75C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FE2CE0">
              <w:rPr>
                <w:b/>
                <w:bCs/>
                <w:color w:val="FF0000"/>
              </w:rPr>
              <w:t>UNIT 3</w:t>
            </w:r>
          </w:p>
        </w:tc>
        <w:tc>
          <w:tcPr>
            <w:tcW w:w="2267" w:type="dxa"/>
            <w:shd w:val="clear" w:color="auto" w:fill="auto"/>
          </w:tcPr>
          <w:p w14:paraId="7744A562" w14:textId="457F13CB" w:rsidR="003F1E24" w:rsidRPr="0070202A" w:rsidRDefault="00FE2CE0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FF0000"/>
              </w:rPr>
              <w:t>UNIT 3</w:t>
            </w:r>
          </w:p>
        </w:tc>
        <w:tc>
          <w:tcPr>
            <w:tcW w:w="2267" w:type="dxa"/>
            <w:shd w:val="clear" w:color="auto" w:fill="auto"/>
          </w:tcPr>
          <w:p w14:paraId="1F89865B" w14:textId="0B873DB5" w:rsidR="003F1E24" w:rsidRPr="0070202A" w:rsidRDefault="00FE2CE0" w:rsidP="009A43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FF0000"/>
              </w:rPr>
              <w:t>UNIT 3</w:t>
            </w:r>
          </w:p>
        </w:tc>
      </w:tr>
      <w:tr w:rsidR="003F1E24" w14:paraId="25BF0BE0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253BA0F5" w14:textId="31F82FB4" w:rsidR="003F1E24" w:rsidRPr="0070202A" w:rsidRDefault="003F1E24" w:rsidP="009A43A8">
            <w:pPr>
              <w:spacing w:line="360" w:lineRule="auto"/>
              <w:jc w:val="center"/>
            </w:pPr>
            <w:r w:rsidRPr="0070202A">
              <w:t>1</w:t>
            </w:r>
            <w:r w:rsidR="00FE2CE0">
              <w:t>3</w:t>
            </w:r>
            <w:r w:rsidRPr="0070202A">
              <w:t>.</w:t>
            </w:r>
            <w:r w:rsidR="00762206" w:rsidRPr="0070202A">
              <w:t xml:space="preserve"> </w:t>
            </w:r>
            <w:r w:rsidR="00FE2CE0" w:rsidRPr="0070202A">
              <w:rPr>
                <w:color w:val="FF0000"/>
              </w:rPr>
              <w:t>UNIT 3</w:t>
            </w:r>
          </w:p>
        </w:tc>
        <w:tc>
          <w:tcPr>
            <w:tcW w:w="2449" w:type="dxa"/>
            <w:shd w:val="clear" w:color="auto" w:fill="auto"/>
          </w:tcPr>
          <w:p w14:paraId="7B9A8BFA" w14:textId="346DF8C8" w:rsidR="003F1E24" w:rsidRPr="0070202A" w:rsidRDefault="003F1E24" w:rsidP="009A43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FE2CE0">
              <w:rPr>
                <w:b/>
              </w:rPr>
              <w:t>8</w:t>
            </w:r>
            <w:r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70202A">
              <w:rPr>
                <w:highlight w:val="yellow"/>
              </w:rPr>
              <w:t>TEST</w:t>
            </w:r>
          </w:p>
        </w:tc>
        <w:tc>
          <w:tcPr>
            <w:tcW w:w="2267" w:type="dxa"/>
            <w:shd w:val="clear" w:color="auto" w:fill="auto"/>
          </w:tcPr>
          <w:p w14:paraId="72F8DFC4" w14:textId="16F25BDA" w:rsidR="003F1E24" w:rsidRPr="0070202A" w:rsidRDefault="00FE2CE0" w:rsidP="009A43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</w:rPr>
              <w:t xml:space="preserve"> </w:t>
            </w:r>
            <w:r w:rsidRPr="0070202A">
              <w:rPr>
                <w:b/>
                <w:color w:val="FF6600"/>
              </w:rPr>
              <w:t>UNIT 4</w:t>
            </w:r>
          </w:p>
        </w:tc>
        <w:tc>
          <w:tcPr>
            <w:tcW w:w="2267" w:type="dxa"/>
            <w:shd w:val="clear" w:color="auto" w:fill="auto"/>
          </w:tcPr>
          <w:p w14:paraId="50AD5C69" w14:textId="50448D1C" w:rsidR="003F1E24" w:rsidRPr="0070202A" w:rsidRDefault="00FE2CE0" w:rsidP="009A43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25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70202A">
              <w:rPr>
                <w:b/>
                <w:color w:val="FF6600"/>
              </w:rPr>
              <w:t xml:space="preserve"> UNIT 4</w:t>
            </w:r>
          </w:p>
        </w:tc>
      </w:tr>
      <w:tr w:rsidR="003F1E24" w14:paraId="3EA85B07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2D376126" w14:textId="5CEDDADA" w:rsidR="003F1E24" w:rsidRPr="0070202A" w:rsidRDefault="00573C80" w:rsidP="009A43A8">
            <w:pPr>
              <w:spacing w:line="360" w:lineRule="auto"/>
              <w:jc w:val="center"/>
            </w:pPr>
            <w:r w:rsidRPr="0070202A">
              <w:t>2</w:t>
            </w:r>
            <w:r w:rsidR="00FE2CE0">
              <w:t>7</w:t>
            </w:r>
            <w:r w:rsidR="003F1E24" w:rsidRPr="0070202A">
              <w:t>.</w:t>
            </w:r>
            <w:r w:rsidR="00762206" w:rsidRPr="0070202A">
              <w:t xml:space="preserve"> </w:t>
            </w:r>
            <w:r w:rsidR="00FE2CE0" w:rsidRPr="0070202A">
              <w:rPr>
                <w:color w:val="FF6600"/>
              </w:rPr>
              <w:t>UNIT 4</w:t>
            </w:r>
          </w:p>
        </w:tc>
        <w:tc>
          <w:tcPr>
            <w:tcW w:w="2449" w:type="dxa"/>
            <w:shd w:val="clear" w:color="auto" w:fill="auto"/>
          </w:tcPr>
          <w:p w14:paraId="4096C14D" w14:textId="3D8B6908" w:rsidR="003F1E24" w:rsidRPr="0070202A" w:rsidRDefault="00FE2CE0" w:rsidP="009A43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  <w:r w:rsidRPr="0070202A">
              <w:rPr>
                <w:b/>
                <w:color w:val="FF6600"/>
              </w:rPr>
              <w:t xml:space="preserve"> </w:t>
            </w:r>
            <w:r w:rsidRPr="0070202A">
              <w:rPr>
                <w:b/>
                <w:color w:val="FF6600"/>
              </w:rPr>
              <w:t>UNIT 4</w:t>
            </w:r>
          </w:p>
        </w:tc>
        <w:tc>
          <w:tcPr>
            <w:tcW w:w="2267" w:type="dxa"/>
            <w:shd w:val="clear" w:color="auto" w:fill="auto"/>
          </w:tcPr>
          <w:p w14:paraId="72828049" w14:textId="762F7019" w:rsidR="003F1E24" w:rsidRPr="0070202A" w:rsidRDefault="00671A0E" w:rsidP="00BA3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  <w:r w:rsidR="00FE2CE0">
              <w:rPr>
                <w:b/>
              </w:rPr>
              <w:t>.</w:t>
            </w:r>
            <w:r w:rsidR="00FE2CE0" w:rsidRPr="0070202A">
              <w:rPr>
                <w:b/>
                <w:color w:val="FF6600"/>
              </w:rPr>
              <w:t xml:space="preserve"> </w:t>
            </w:r>
            <w:r w:rsidR="00FE2CE0" w:rsidRPr="0070202A">
              <w:rPr>
                <w:b/>
                <w:color w:val="FF6600"/>
              </w:rPr>
              <w:t>UNIT 4</w:t>
            </w:r>
          </w:p>
        </w:tc>
        <w:tc>
          <w:tcPr>
            <w:tcW w:w="2267" w:type="dxa"/>
            <w:shd w:val="clear" w:color="auto" w:fill="auto"/>
          </w:tcPr>
          <w:p w14:paraId="13805E25" w14:textId="77777777" w:rsidR="003F1E24" w:rsidRPr="0070202A" w:rsidRDefault="003F1E24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1E24" w14:paraId="775D76E9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5BB8EE1D" w14:textId="77777777" w:rsidR="003F1E24" w:rsidRPr="0070202A" w:rsidRDefault="003F1E24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OCTOBER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6093AED1" w14:textId="6FA28DC8" w:rsidR="003F1E24" w:rsidRPr="0070202A" w:rsidRDefault="00FE2CE0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color w:val="FF6600"/>
              </w:rPr>
              <w:t>UNIT 4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1CA6716D" w14:textId="37305307" w:rsidR="003F1E24" w:rsidRPr="0070202A" w:rsidRDefault="00FE2CE0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FF6600"/>
              </w:rPr>
              <w:t>UNIT 4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385A32D9" w14:textId="5BFCBB11" w:rsidR="003F1E24" w:rsidRPr="0070202A" w:rsidRDefault="00FE2CE0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A479E1" w:rsidRPr="0070202A">
              <w:rPr>
                <w:b/>
              </w:rPr>
              <w:t xml:space="preserve">. </w:t>
            </w:r>
            <w:r w:rsidRPr="0070202A">
              <w:rPr>
                <w:b/>
              </w:rPr>
              <w:t>REVIEW</w:t>
            </w:r>
          </w:p>
        </w:tc>
      </w:tr>
      <w:tr w:rsidR="003F1E24" w14:paraId="1CDA2B9E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57A7BECE" w14:textId="795E3874" w:rsidR="003F1E24" w:rsidRPr="0070202A" w:rsidRDefault="009A43A8" w:rsidP="00A479E1">
            <w:pPr>
              <w:spacing w:line="360" w:lineRule="auto"/>
              <w:jc w:val="center"/>
            </w:pPr>
            <w:r w:rsidRPr="0070202A">
              <w:t>9</w:t>
            </w:r>
            <w:r w:rsidR="00A479E1" w:rsidRPr="0070202A">
              <w:t xml:space="preserve">. </w:t>
            </w:r>
            <w:r w:rsidR="00FE2CE0" w:rsidRPr="0070202A">
              <w:rPr>
                <w:highlight w:val="yellow"/>
              </w:rPr>
              <w:t>TEST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594FCFE8" w14:textId="59AE7C32" w:rsidR="003F1E24" w:rsidRPr="0070202A" w:rsidRDefault="000A5DBD" w:rsidP="009A43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FE2CE0">
              <w:rPr>
                <w:b/>
              </w:rPr>
              <w:t>1</w:t>
            </w:r>
            <w:r w:rsidR="00A479E1" w:rsidRPr="0070202A">
              <w:rPr>
                <w:b/>
              </w:rPr>
              <w:t xml:space="preserve">. </w:t>
            </w:r>
            <w:r w:rsidR="00FE2CE0" w:rsidRPr="0070202A">
              <w:rPr>
                <w:color w:val="D8BB08"/>
              </w:rPr>
              <w:t>UNIT 5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65E7E6C6" w14:textId="3E7A9B93" w:rsidR="003F1E24" w:rsidRPr="0070202A" w:rsidRDefault="00FE2CE0" w:rsidP="009A43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color w:val="D8BB08"/>
              </w:rPr>
              <w:t>.</w:t>
            </w:r>
            <w:r w:rsidRPr="0070202A">
              <w:rPr>
                <w:b/>
                <w:color w:val="D8BB08"/>
              </w:rPr>
              <w:t xml:space="preserve"> </w:t>
            </w:r>
            <w:r w:rsidRPr="0070202A">
              <w:rPr>
                <w:b/>
                <w:color w:val="D8BB08"/>
              </w:rPr>
              <w:t>UNIT 5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0C8D1E90" w14:textId="1B406C4C" w:rsidR="003F1E24" w:rsidRPr="0070202A" w:rsidRDefault="00FE2CE0" w:rsidP="009A43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DE2356" w:rsidRPr="0070202A">
              <w:rPr>
                <w:b/>
              </w:rPr>
              <w:t>.</w:t>
            </w:r>
            <w:r w:rsidR="00DE2356" w:rsidRPr="0070202A">
              <w:rPr>
                <w:b/>
                <w:color w:val="D8BB08"/>
              </w:rPr>
              <w:t xml:space="preserve"> </w:t>
            </w:r>
            <w:r w:rsidRPr="0070202A">
              <w:rPr>
                <w:b/>
                <w:color w:val="D8BB08"/>
              </w:rPr>
              <w:t>UNIT 5</w:t>
            </w:r>
          </w:p>
        </w:tc>
      </w:tr>
      <w:tr w:rsidR="003F1E24" w14:paraId="02AF1CBB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78C813CD" w14:textId="082C14C4" w:rsidR="003F1E24" w:rsidRPr="0070202A" w:rsidRDefault="00DE2356" w:rsidP="009A43A8">
            <w:pPr>
              <w:spacing w:line="360" w:lineRule="auto"/>
              <w:jc w:val="center"/>
            </w:pPr>
            <w:r w:rsidRPr="0070202A">
              <w:t>2</w:t>
            </w:r>
            <w:r w:rsidR="00FE2CE0">
              <w:t>3</w:t>
            </w:r>
            <w:r w:rsidRPr="0070202A">
              <w:t xml:space="preserve">. </w:t>
            </w:r>
            <w:r w:rsidR="00FE2CE0" w:rsidRPr="0070202A">
              <w:rPr>
                <w:color w:val="D8BB08"/>
              </w:rPr>
              <w:t>UNIT 5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2EACA3A6" w14:textId="309E3485" w:rsidR="003F1E24" w:rsidRPr="0070202A" w:rsidRDefault="000A5DBD" w:rsidP="009A43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2</w:t>
            </w:r>
            <w:r w:rsidR="00FE2CE0">
              <w:rPr>
                <w:b/>
              </w:rPr>
              <w:t>5</w:t>
            </w:r>
            <w:r w:rsidR="00DE2356" w:rsidRPr="0070202A">
              <w:rPr>
                <w:b/>
              </w:rPr>
              <w:t xml:space="preserve">. </w:t>
            </w:r>
            <w:r w:rsidR="00FE2CE0" w:rsidRPr="0070202A">
              <w:rPr>
                <w:b/>
                <w:color w:val="D8BB08"/>
              </w:rPr>
              <w:t>UNIT 5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300EDAAB" w14:textId="10DA56C3" w:rsidR="003F1E24" w:rsidRPr="0070202A" w:rsidRDefault="00671A0E" w:rsidP="009A43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FE2CE0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0A5DBD" w:rsidRPr="0070202A">
              <w:rPr>
                <w:b/>
              </w:rPr>
              <w:t xml:space="preserve"> </w:t>
            </w:r>
            <w:r w:rsidR="00FE2CE0" w:rsidRPr="0070202A">
              <w:rPr>
                <w:b/>
              </w:rPr>
              <w:t>REVIEW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44E790E9" w14:textId="78463D4D" w:rsidR="003F1E24" w:rsidRPr="0070202A" w:rsidRDefault="00671A0E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30.</w:t>
            </w:r>
            <w:r w:rsidR="00CC38E9" w:rsidRPr="0070202A">
              <w:rPr>
                <w:b/>
                <w:color w:val="D8BB08"/>
              </w:rPr>
              <w:t xml:space="preserve"> </w:t>
            </w:r>
            <w:r w:rsidR="00FE2CE0" w:rsidRPr="0070202A">
              <w:rPr>
                <w:b/>
                <w:highlight w:val="yellow"/>
              </w:rPr>
              <w:t>TEST</w:t>
            </w:r>
          </w:p>
        </w:tc>
      </w:tr>
      <w:tr w:rsidR="003F1E24" w14:paraId="2F26B7F2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12EDDC7F" w14:textId="77777777" w:rsidR="003F1E24" w:rsidRPr="0070202A" w:rsidRDefault="003F1E24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NOVEMBER</w:t>
            </w:r>
          </w:p>
        </w:tc>
        <w:tc>
          <w:tcPr>
            <w:tcW w:w="2449" w:type="dxa"/>
            <w:shd w:val="clear" w:color="auto" w:fill="auto"/>
          </w:tcPr>
          <w:p w14:paraId="4A30AE35" w14:textId="1E487D05" w:rsidR="003F1E24" w:rsidRPr="0070202A" w:rsidRDefault="00FE2CE0" w:rsidP="000A5D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color w:val="09C036"/>
              </w:rPr>
              <w:t>UNIT 6</w:t>
            </w:r>
          </w:p>
        </w:tc>
        <w:tc>
          <w:tcPr>
            <w:tcW w:w="2267" w:type="dxa"/>
            <w:shd w:val="clear" w:color="auto" w:fill="auto"/>
          </w:tcPr>
          <w:p w14:paraId="48980F54" w14:textId="554B4751" w:rsidR="003F1E24" w:rsidRPr="0070202A" w:rsidRDefault="00FE2CE0" w:rsidP="000A5D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09C036"/>
              </w:rPr>
              <w:t>UNIT 6</w:t>
            </w:r>
          </w:p>
        </w:tc>
        <w:tc>
          <w:tcPr>
            <w:tcW w:w="2267" w:type="dxa"/>
            <w:shd w:val="clear" w:color="auto" w:fill="auto"/>
          </w:tcPr>
          <w:p w14:paraId="0C90EED2" w14:textId="0E1BB3EB" w:rsidR="003F1E24" w:rsidRPr="0070202A" w:rsidRDefault="00FE2CE0" w:rsidP="000A5D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09C036"/>
              </w:rPr>
              <w:t>UNIT 6</w:t>
            </w:r>
          </w:p>
        </w:tc>
      </w:tr>
      <w:tr w:rsidR="003F1E24" w14:paraId="3EA76DA8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7B6B8797" w14:textId="2F16365F" w:rsidR="003F1E24" w:rsidRPr="0070202A" w:rsidRDefault="00FE2CE0" w:rsidP="0070202A">
            <w:pPr>
              <w:spacing w:line="360" w:lineRule="auto"/>
              <w:jc w:val="center"/>
            </w:pPr>
            <w:r>
              <w:t>8</w:t>
            </w:r>
            <w:r w:rsidR="003F1E24" w:rsidRPr="0070202A">
              <w:t>.</w:t>
            </w:r>
            <w:r w:rsidR="00762206" w:rsidRPr="0070202A">
              <w:t xml:space="preserve"> </w:t>
            </w:r>
            <w:r w:rsidRPr="0070202A">
              <w:rPr>
                <w:color w:val="09C036"/>
              </w:rPr>
              <w:t>UNIT 6</w:t>
            </w:r>
          </w:p>
        </w:tc>
        <w:tc>
          <w:tcPr>
            <w:tcW w:w="2449" w:type="dxa"/>
            <w:shd w:val="clear" w:color="auto" w:fill="auto"/>
          </w:tcPr>
          <w:p w14:paraId="673DB366" w14:textId="4D2BD198" w:rsidR="003F1E24" w:rsidRPr="0070202A" w:rsidRDefault="00D843A9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70202A" w:rsidRPr="0070202A">
              <w:rPr>
                <w:b/>
              </w:rPr>
              <w:t>3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FE2CE0">
              <w:rPr>
                <w:b/>
                <w:bCs/>
              </w:rPr>
              <w:t>REVIEW</w:t>
            </w:r>
          </w:p>
        </w:tc>
        <w:tc>
          <w:tcPr>
            <w:tcW w:w="2267" w:type="dxa"/>
            <w:shd w:val="clear" w:color="auto" w:fill="auto"/>
          </w:tcPr>
          <w:p w14:paraId="45184086" w14:textId="4BB2E750" w:rsidR="003F1E24" w:rsidRPr="0070202A" w:rsidRDefault="00671A0E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FE2CE0">
              <w:rPr>
                <w:b/>
              </w:rPr>
              <w:t>5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70202A">
              <w:rPr>
                <w:b/>
                <w:highlight w:val="yellow"/>
              </w:rPr>
              <w:t>TEST</w:t>
            </w:r>
          </w:p>
        </w:tc>
        <w:tc>
          <w:tcPr>
            <w:tcW w:w="2267" w:type="dxa"/>
            <w:shd w:val="clear" w:color="auto" w:fill="auto"/>
          </w:tcPr>
          <w:p w14:paraId="4E7020CE" w14:textId="288F1860" w:rsidR="003F1E24" w:rsidRPr="0070202A" w:rsidRDefault="0070202A" w:rsidP="00DE23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FE2CE0">
              <w:rPr>
                <w:b/>
              </w:rPr>
              <w:t>7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70202A">
              <w:rPr>
                <w:b/>
                <w:color w:val="76923C"/>
              </w:rPr>
              <w:t>UNIT 7</w:t>
            </w:r>
          </w:p>
        </w:tc>
      </w:tr>
      <w:tr w:rsidR="003F1E24" w14:paraId="25D746F8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3826924F" w14:textId="4251B976" w:rsidR="003F1E24" w:rsidRPr="0070202A" w:rsidRDefault="00D843A9" w:rsidP="0070202A">
            <w:pPr>
              <w:spacing w:line="360" w:lineRule="auto"/>
              <w:jc w:val="center"/>
            </w:pPr>
            <w:r w:rsidRPr="0070202A">
              <w:t>2</w:t>
            </w:r>
            <w:r w:rsidR="00FE2CE0">
              <w:t>0</w:t>
            </w:r>
            <w:r w:rsidR="003F1E24" w:rsidRPr="0070202A">
              <w:t>.</w:t>
            </w:r>
            <w:r w:rsidR="00762206" w:rsidRPr="0070202A">
              <w:t xml:space="preserve"> </w:t>
            </w:r>
            <w:r w:rsidR="00FE2CE0" w:rsidRPr="0070202A">
              <w:rPr>
                <w:color w:val="76923C"/>
              </w:rPr>
              <w:t>UNIT 7</w:t>
            </w:r>
          </w:p>
        </w:tc>
        <w:tc>
          <w:tcPr>
            <w:tcW w:w="2449" w:type="dxa"/>
            <w:shd w:val="clear" w:color="auto" w:fill="auto"/>
          </w:tcPr>
          <w:p w14:paraId="3AC7B718" w14:textId="11F98169" w:rsidR="003F1E24" w:rsidRPr="0070202A" w:rsidRDefault="00FE2CE0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76923C"/>
              </w:rPr>
              <w:t>UNIT 7</w:t>
            </w:r>
          </w:p>
        </w:tc>
        <w:tc>
          <w:tcPr>
            <w:tcW w:w="2267" w:type="dxa"/>
            <w:shd w:val="clear" w:color="auto" w:fill="auto"/>
          </w:tcPr>
          <w:p w14:paraId="1AC7D7C2" w14:textId="1EF457E0" w:rsidR="003F1E24" w:rsidRPr="0070202A" w:rsidRDefault="00FE2CE0" w:rsidP="000A5D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</w:t>
            </w:r>
            <w:r w:rsidRPr="0070202A">
              <w:rPr>
                <w:color w:val="76923C"/>
              </w:rPr>
              <w:t xml:space="preserve"> </w:t>
            </w:r>
            <w:r w:rsidRPr="0070202A">
              <w:rPr>
                <w:color w:val="76923C"/>
              </w:rPr>
              <w:t>UNIT 7</w:t>
            </w:r>
          </w:p>
        </w:tc>
        <w:tc>
          <w:tcPr>
            <w:tcW w:w="2267" w:type="dxa"/>
            <w:shd w:val="clear" w:color="auto" w:fill="auto"/>
          </w:tcPr>
          <w:p w14:paraId="7FACDE40" w14:textId="77777777" w:rsidR="003F1E24" w:rsidRPr="0070202A" w:rsidRDefault="003F1E24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1E24" w14:paraId="2795E941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4ECA6C8A" w14:textId="77777777" w:rsidR="003F1E24" w:rsidRPr="0070202A" w:rsidRDefault="003F1E24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DECEMBER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46B2B8CF" w14:textId="23C14B2F" w:rsidR="003F1E24" w:rsidRPr="0070202A" w:rsidRDefault="00FE2CE0" w:rsidP="00DE23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>
              <w:rPr>
                <w:b/>
              </w:rPr>
              <w:t>REVIEW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5168AC66" w14:textId="1F81AF69" w:rsidR="003F1E24" w:rsidRPr="0070202A" w:rsidRDefault="00FE2CE0" w:rsidP="00DE23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highlight w:val="yellow"/>
              </w:rPr>
              <w:t>TEST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37AA9EAB" w14:textId="392C1D1B" w:rsidR="003F1E24" w:rsidRPr="0070202A" w:rsidRDefault="00FE2CE0" w:rsidP="00DE23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808080"/>
              </w:rPr>
              <w:t>UNIT 8</w:t>
            </w:r>
          </w:p>
        </w:tc>
      </w:tr>
      <w:tr w:rsidR="003F1E24" w14:paraId="54515C38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3D222201" w14:textId="0AA3245C" w:rsidR="003F1E24" w:rsidRPr="0070202A" w:rsidRDefault="00D843A9" w:rsidP="0070202A">
            <w:pPr>
              <w:spacing w:line="360" w:lineRule="auto"/>
              <w:jc w:val="center"/>
            </w:pPr>
            <w:r w:rsidRPr="0070202A">
              <w:t>1</w:t>
            </w:r>
            <w:r w:rsidR="00FE2CE0">
              <w:t>1</w:t>
            </w:r>
            <w:r w:rsidR="003F1E24" w:rsidRPr="0070202A">
              <w:t>.</w:t>
            </w:r>
            <w:r w:rsidR="00762206" w:rsidRPr="0070202A">
              <w:t xml:space="preserve"> </w:t>
            </w:r>
            <w:r w:rsidR="00FE2CE0" w:rsidRPr="0070202A">
              <w:rPr>
                <w:color w:val="808080"/>
              </w:rPr>
              <w:t>UNIT 8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617F4D76" w14:textId="09CA9A44" w:rsidR="003F1E24" w:rsidRPr="0070202A" w:rsidRDefault="003F1E24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FE2CE0">
              <w:rPr>
                <w:b/>
              </w:rPr>
              <w:t>3</w:t>
            </w:r>
            <w:r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70202A">
              <w:rPr>
                <w:color w:val="548DD4"/>
              </w:rPr>
              <w:t>UNIT 9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6BCBA48C" w14:textId="01213E79" w:rsidR="003F1E24" w:rsidRPr="0070202A" w:rsidRDefault="0070202A" w:rsidP="000A5D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FE2CE0">
              <w:rPr>
                <w:b/>
              </w:rPr>
              <w:t>8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70202A">
              <w:rPr>
                <w:b/>
                <w:color w:val="548DD4"/>
              </w:rPr>
              <w:t>UNIT 9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7E747249" w14:textId="6FC5D1F2" w:rsidR="003F1E24" w:rsidRPr="0070202A" w:rsidRDefault="00390CDE" w:rsidP="000A5D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70202A">
              <w:rPr>
                <w:highlight w:val="yellow"/>
              </w:rPr>
              <w:t>TEST</w:t>
            </w:r>
          </w:p>
        </w:tc>
      </w:tr>
      <w:tr w:rsidR="003F1E24" w14:paraId="7CA8DFC5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504BBA5E" w14:textId="017C6CD0" w:rsidR="003F1E24" w:rsidRPr="0070202A" w:rsidRDefault="0070202A" w:rsidP="00602E9B">
            <w:pPr>
              <w:spacing w:line="360" w:lineRule="auto"/>
              <w:jc w:val="center"/>
            </w:pPr>
            <w:r w:rsidRPr="0070202A">
              <w:rPr>
                <w:color w:val="548DD4"/>
              </w:rPr>
              <w:t xml:space="preserve"> 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043982D1" w14:textId="77777777" w:rsidR="003F1E24" w:rsidRPr="0070202A" w:rsidRDefault="003F1E24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solid" w:color="C6D9F1" w:themeColor="text2" w:themeTint="33" w:fill="auto"/>
          </w:tcPr>
          <w:p w14:paraId="2D5C3729" w14:textId="77777777" w:rsidR="003F1E24" w:rsidRPr="0070202A" w:rsidRDefault="003F1E24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solid" w:color="C6D9F1" w:themeColor="text2" w:themeTint="33" w:fill="auto"/>
          </w:tcPr>
          <w:p w14:paraId="45BCF251" w14:textId="77777777" w:rsidR="003F1E24" w:rsidRPr="0070202A" w:rsidRDefault="003F1E24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1E24" w14:paraId="70B4E69B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759D7A4E" w14:textId="77777777" w:rsidR="003F1E24" w:rsidRPr="0070202A" w:rsidRDefault="003F1E24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JANUARY</w:t>
            </w:r>
          </w:p>
        </w:tc>
        <w:tc>
          <w:tcPr>
            <w:tcW w:w="2449" w:type="dxa"/>
            <w:shd w:val="clear" w:color="auto" w:fill="auto"/>
          </w:tcPr>
          <w:p w14:paraId="3569F859" w14:textId="07DB472A" w:rsidR="003F1E24" w:rsidRPr="0070202A" w:rsidRDefault="00390CDE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70202A">
              <w:rPr>
                <w:b/>
                <w:color w:val="17365D"/>
              </w:rPr>
              <w:t>UNIT 10</w:t>
            </w:r>
          </w:p>
        </w:tc>
        <w:tc>
          <w:tcPr>
            <w:tcW w:w="2267" w:type="dxa"/>
            <w:shd w:val="clear" w:color="auto" w:fill="auto"/>
          </w:tcPr>
          <w:p w14:paraId="3D694B78" w14:textId="4B75962A" w:rsidR="003F1E24" w:rsidRPr="0070202A" w:rsidRDefault="00390CDE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FE2CE0" w:rsidRPr="0070202A">
              <w:rPr>
                <w:b/>
                <w:color w:val="17365D"/>
              </w:rPr>
              <w:t>UNIT 10</w:t>
            </w:r>
          </w:p>
        </w:tc>
        <w:tc>
          <w:tcPr>
            <w:tcW w:w="2267" w:type="dxa"/>
            <w:shd w:val="clear" w:color="auto" w:fill="auto"/>
          </w:tcPr>
          <w:p w14:paraId="0B810BF8" w14:textId="0D7583E8" w:rsidR="003F1E24" w:rsidRPr="0070202A" w:rsidRDefault="00390CDE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17365D"/>
              </w:rPr>
              <w:t>UNIT 10</w:t>
            </w:r>
          </w:p>
        </w:tc>
      </w:tr>
      <w:tr w:rsidR="003F1E24" w14:paraId="6990255F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66FFCD61" w14:textId="5DA53B39" w:rsidR="003F1E24" w:rsidRPr="0070202A" w:rsidRDefault="00390CDE" w:rsidP="0070202A">
            <w:pPr>
              <w:spacing w:line="360" w:lineRule="auto"/>
              <w:jc w:val="center"/>
            </w:pPr>
            <w:r>
              <w:t>10</w:t>
            </w:r>
            <w:r w:rsidR="003F1E24" w:rsidRPr="0070202A">
              <w:t>.</w:t>
            </w:r>
            <w:r w:rsidR="0070202A" w:rsidRPr="0070202A">
              <w:rPr>
                <w:color w:val="17365D"/>
              </w:rPr>
              <w:t xml:space="preserve"> </w:t>
            </w:r>
            <w:r w:rsidRPr="0070202A">
              <w:rPr>
                <w:highlight w:val="yellow"/>
              </w:rPr>
              <w:t>TEST</w:t>
            </w:r>
          </w:p>
        </w:tc>
        <w:tc>
          <w:tcPr>
            <w:tcW w:w="2449" w:type="dxa"/>
            <w:shd w:val="clear" w:color="auto" w:fill="auto"/>
          </w:tcPr>
          <w:p w14:paraId="7E76F2DA" w14:textId="44A40B32" w:rsidR="003F1E24" w:rsidRPr="0070202A" w:rsidRDefault="003F1E24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390CDE">
              <w:rPr>
                <w:b/>
              </w:rPr>
              <w:t>7</w:t>
            </w:r>
            <w:r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390CDE" w:rsidRPr="0070202A">
              <w:rPr>
                <w:b/>
                <w:color w:val="660066"/>
              </w:rPr>
              <w:t>UNIT 11</w:t>
            </w:r>
          </w:p>
        </w:tc>
        <w:tc>
          <w:tcPr>
            <w:tcW w:w="2267" w:type="dxa"/>
            <w:shd w:val="clear" w:color="auto" w:fill="auto"/>
          </w:tcPr>
          <w:p w14:paraId="344F95A0" w14:textId="47EE1E5D" w:rsidR="003F1E24" w:rsidRPr="0070202A" w:rsidRDefault="00390CDE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  <w:r w:rsidR="0070202A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Pr="0070202A">
              <w:rPr>
                <w:b/>
                <w:color w:val="660066"/>
              </w:rPr>
              <w:t>UNIT 11</w:t>
            </w:r>
          </w:p>
        </w:tc>
        <w:tc>
          <w:tcPr>
            <w:tcW w:w="2267" w:type="dxa"/>
            <w:shd w:val="clear" w:color="auto" w:fill="auto"/>
          </w:tcPr>
          <w:p w14:paraId="6C2BDB7C" w14:textId="62B7046A" w:rsidR="003F1E24" w:rsidRPr="0070202A" w:rsidRDefault="00602E9B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2</w:t>
            </w:r>
            <w:r w:rsidR="00671A0E">
              <w:rPr>
                <w:b/>
              </w:rPr>
              <w:t>5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390CDE" w:rsidRPr="0070202A">
              <w:rPr>
                <w:b/>
                <w:color w:val="660066"/>
              </w:rPr>
              <w:t>UNIT 11</w:t>
            </w:r>
          </w:p>
        </w:tc>
      </w:tr>
      <w:tr w:rsidR="003F1E24" w14:paraId="212C1E97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59F69B21" w14:textId="6827ABAD" w:rsidR="003F1E24" w:rsidRPr="0070202A" w:rsidRDefault="003F1E24" w:rsidP="0070202A">
            <w:pPr>
              <w:spacing w:line="360" w:lineRule="auto"/>
              <w:jc w:val="center"/>
            </w:pPr>
            <w:r w:rsidRPr="0070202A">
              <w:t>2</w:t>
            </w:r>
            <w:r w:rsidR="00390CDE">
              <w:t>2</w:t>
            </w:r>
            <w:r w:rsidRPr="0070202A">
              <w:t>.</w:t>
            </w:r>
            <w:r w:rsidR="00762206" w:rsidRPr="0070202A">
              <w:t xml:space="preserve"> </w:t>
            </w:r>
            <w:r w:rsidR="00390CDE" w:rsidRPr="0070202A">
              <w:rPr>
                <w:color w:val="660066"/>
              </w:rPr>
              <w:t>UNIT 11</w:t>
            </w:r>
          </w:p>
        </w:tc>
        <w:tc>
          <w:tcPr>
            <w:tcW w:w="2449" w:type="dxa"/>
            <w:shd w:val="clear" w:color="auto" w:fill="auto"/>
          </w:tcPr>
          <w:p w14:paraId="64AA3739" w14:textId="57CDA319" w:rsidR="003F1E24" w:rsidRPr="0070202A" w:rsidRDefault="00602E9B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2</w:t>
            </w:r>
            <w:r w:rsidR="00390CDE">
              <w:rPr>
                <w:b/>
              </w:rPr>
              <w:t>4</w:t>
            </w:r>
            <w:r w:rsidR="003F1E24" w:rsidRPr="0070202A">
              <w:rPr>
                <w:b/>
              </w:rPr>
              <w:t>.</w:t>
            </w:r>
            <w:r w:rsidR="00762206" w:rsidRPr="0070202A">
              <w:rPr>
                <w:b/>
              </w:rPr>
              <w:t xml:space="preserve"> </w:t>
            </w:r>
            <w:r w:rsidR="00390CDE" w:rsidRPr="00390CDE">
              <w:rPr>
                <w:b/>
                <w:bCs/>
                <w:color w:val="660066"/>
              </w:rPr>
              <w:t>UNIT 11</w:t>
            </w:r>
          </w:p>
        </w:tc>
        <w:tc>
          <w:tcPr>
            <w:tcW w:w="2267" w:type="dxa"/>
            <w:shd w:val="clear" w:color="auto" w:fill="auto"/>
          </w:tcPr>
          <w:p w14:paraId="711577AC" w14:textId="02E99003" w:rsidR="003F1E24" w:rsidRPr="0070202A" w:rsidRDefault="00390CDE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</w:t>
            </w:r>
            <w:r w:rsidRPr="0070202A">
              <w:rPr>
                <w:b/>
                <w:color w:val="660066"/>
              </w:rPr>
              <w:t xml:space="preserve"> </w:t>
            </w:r>
            <w:r w:rsidRPr="0070202A">
              <w:rPr>
                <w:b/>
                <w:color w:val="660066"/>
              </w:rPr>
              <w:t>UNIT 11</w:t>
            </w:r>
          </w:p>
        </w:tc>
        <w:tc>
          <w:tcPr>
            <w:tcW w:w="2267" w:type="dxa"/>
            <w:shd w:val="clear" w:color="auto" w:fill="auto"/>
          </w:tcPr>
          <w:p w14:paraId="5F9CE5E3" w14:textId="7DA329A0" w:rsidR="003F1E24" w:rsidRPr="0070202A" w:rsidRDefault="00390CDE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31.</w:t>
            </w:r>
            <w:r w:rsidRPr="00390CDE">
              <w:rPr>
                <w:b/>
                <w:bCs/>
                <w:color w:val="660066"/>
              </w:rPr>
              <w:t xml:space="preserve"> </w:t>
            </w:r>
            <w:r w:rsidRPr="00390CDE">
              <w:rPr>
                <w:b/>
                <w:bCs/>
                <w:color w:val="660066"/>
              </w:rPr>
              <w:t>UNIT 11</w:t>
            </w:r>
          </w:p>
        </w:tc>
      </w:tr>
      <w:tr w:rsidR="003F1E24" w14:paraId="54E4B921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349E5AA0" w14:textId="77777777" w:rsidR="003F1E24" w:rsidRPr="0070202A" w:rsidRDefault="00513879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FEBRU</w:t>
            </w:r>
            <w:r w:rsidR="003F1E24" w:rsidRPr="0070202A">
              <w:rPr>
                <w:sz w:val="28"/>
                <w:u w:val="single"/>
              </w:rPr>
              <w:t>ARY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3A0788D0" w14:textId="35DEFEF1" w:rsidR="003F1E24" w:rsidRPr="0070202A" w:rsidRDefault="00671A0E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573C80" w:rsidRPr="0070202A">
              <w:rPr>
                <w:b/>
              </w:rPr>
              <w:t xml:space="preserve">. </w:t>
            </w:r>
            <w:r w:rsidR="00390CDE" w:rsidRPr="0070202A">
              <w:rPr>
                <w:b/>
                <w:color w:val="660066"/>
              </w:rPr>
              <w:t>UNIT 11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4E18617D" w14:textId="3F7FC8D1" w:rsidR="003F1E24" w:rsidRPr="0070202A" w:rsidRDefault="00390CDE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573C80" w:rsidRPr="0070202A">
              <w:rPr>
                <w:b/>
              </w:rPr>
              <w:t xml:space="preserve">. </w:t>
            </w:r>
            <w:r w:rsidRPr="0070202A">
              <w:t>RE</w:t>
            </w:r>
            <w:r w:rsidRPr="00390CDE">
              <w:rPr>
                <w:b/>
                <w:bCs/>
              </w:rPr>
              <w:t>VIEW 11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1860CEA8" w14:textId="725D3A54" w:rsidR="003F1E24" w:rsidRPr="0070202A" w:rsidRDefault="00390CDE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573C80" w:rsidRPr="0070202A">
              <w:rPr>
                <w:b/>
              </w:rPr>
              <w:t xml:space="preserve">. </w:t>
            </w:r>
            <w:r w:rsidRPr="00CC38E9">
              <w:rPr>
                <w:b/>
                <w:bCs/>
                <w:highlight w:val="yellow"/>
              </w:rPr>
              <w:t>TEST</w:t>
            </w:r>
          </w:p>
        </w:tc>
      </w:tr>
      <w:tr w:rsidR="00573C80" w14:paraId="5F778914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659F065F" w14:textId="24E78ABA" w:rsidR="00573C80" w:rsidRPr="0070202A" w:rsidRDefault="001B4995" w:rsidP="0070202A">
            <w:pPr>
              <w:spacing w:line="360" w:lineRule="auto"/>
              <w:jc w:val="center"/>
            </w:pPr>
            <w:r w:rsidRPr="0070202A">
              <w:t>1</w:t>
            </w:r>
            <w:r w:rsidR="00390CDE">
              <w:t>2</w:t>
            </w:r>
            <w:r w:rsidR="00573C80" w:rsidRPr="0070202A">
              <w:t xml:space="preserve">. </w:t>
            </w:r>
            <w:r w:rsidR="00390CDE" w:rsidRPr="0070202A">
              <w:rPr>
                <w:color w:val="BC00BE"/>
              </w:rPr>
              <w:t>UNIT 12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20C44D1F" w14:textId="638FADE3" w:rsidR="00573C80" w:rsidRPr="0070202A" w:rsidRDefault="00573C80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390CDE">
              <w:rPr>
                <w:b/>
              </w:rPr>
              <w:t>4</w:t>
            </w:r>
            <w:r w:rsidRPr="0070202A">
              <w:rPr>
                <w:b/>
              </w:rPr>
              <w:t xml:space="preserve">. </w:t>
            </w:r>
            <w:r w:rsidR="00390CDE" w:rsidRPr="0070202A">
              <w:rPr>
                <w:b/>
                <w:color w:val="BC00BE"/>
              </w:rPr>
              <w:t>UNIT 12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25CF533D" w14:textId="7D90A1B6" w:rsidR="00573C80" w:rsidRPr="0070202A" w:rsidRDefault="00390CDE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  <w:r w:rsidR="00573C80" w:rsidRPr="0070202A">
              <w:rPr>
                <w:b/>
              </w:rPr>
              <w:t xml:space="preserve">. </w:t>
            </w:r>
            <w:r w:rsidRPr="00390CDE">
              <w:rPr>
                <w:b/>
                <w:bCs/>
                <w:color w:val="BC00BE"/>
              </w:rPr>
              <w:t>UNIT 12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1DB90EBF" w14:textId="6CE0B142" w:rsidR="00573C80" w:rsidRPr="0070202A" w:rsidRDefault="00573C80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2</w:t>
            </w:r>
            <w:r w:rsidR="00390CDE">
              <w:rPr>
                <w:b/>
              </w:rPr>
              <w:t>3</w:t>
            </w:r>
            <w:r w:rsidRPr="0070202A">
              <w:rPr>
                <w:b/>
              </w:rPr>
              <w:t xml:space="preserve">. </w:t>
            </w:r>
            <w:r w:rsidR="00390CDE" w:rsidRPr="0070202A">
              <w:rPr>
                <w:b/>
                <w:color w:val="BC00BE"/>
              </w:rPr>
              <w:t>UNIT 12</w:t>
            </w:r>
          </w:p>
        </w:tc>
      </w:tr>
      <w:tr w:rsidR="00573C80" w14:paraId="6EE4B75F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07D2C05A" w14:textId="453DB014" w:rsidR="00573C80" w:rsidRPr="0070202A" w:rsidRDefault="00573C80" w:rsidP="001B4995">
            <w:pPr>
              <w:spacing w:line="360" w:lineRule="auto"/>
              <w:jc w:val="center"/>
            </w:pPr>
            <w:r w:rsidRPr="0070202A">
              <w:t>2</w:t>
            </w:r>
            <w:r w:rsidR="00390CDE">
              <w:t>6</w:t>
            </w:r>
            <w:r w:rsidRPr="0070202A">
              <w:t xml:space="preserve">. </w:t>
            </w:r>
            <w:r w:rsidR="00390CDE" w:rsidRPr="0070202A">
              <w:rPr>
                <w:color w:val="BC00BE"/>
              </w:rPr>
              <w:t>UNIT 12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3B29E861" w14:textId="0117A89E" w:rsidR="00573C80" w:rsidRPr="0070202A" w:rsidRDefault="00573C80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2</w:t>
            </w:r>
            <w:r w:rsidR="00390CDE">
              <w:rPr>
                <w:b/>
              </w:rPr>
              <w:t>8</w:t>
            </w:r>
            <w:r w:rsidRPr="0070202A">
              <w:rPr>
                <w:b/>
              </w:rPr>
              <w:t>.</w:t>
            </w:r>
            <w:r w:rsidRPr="00CC38E9">
              <w:rPr>
                <w:b/>
                <w:bCs/>
              </w:rPr>
              <w:t xml:space="preserve"> </w:t>
            </w:r>
            <w:r w:rsidR="00390CDE" w:rsidRPr="0070202A">
              <w:rPr>
                <w:b/>
                <w:color w:val="BC00BE"/>
              </w:rPr>
              <w:t>UNIT 12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51C4A71B" w14:textId="77777777" w:rsidR="00573C80" w:rsidRPr="0070202A" w:rsidRDefault="00573C80" w:rsidP="00573C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solid" w:color="C6D9F1" w:themeColor="text2" w:themeTint="33" w:fill="auto"/>
          </w:tcPr>
          <w:p w14:paraId="004B96CC" w14:textId="77777777" w:rsidR="00573C80" w:rsidRPr="0070202A" w:rsidRDefault="00573C80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3C80" w14:paraId="702CCBFF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575B983F" w14:textId="77777777" w:rsidR="00573C80" w:rsidRPr="0070202A" w:rsidRDefault="00573C80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MARCH</w:t>
            </w:r>
          </w:p>
        </w:tc>
        <w:tc>
          <w:tcPr>
            <w:tcW w:w="2449" w:type="dxa"/>
            <w:shd w:val="clear" w:color="auto" w:fill="auto"/>
          </w:tcPr>
          <w:p w14:paraId="6FEC7DED" w14:textId="45423E64" w:rsidR="00573C80" w:rsidRPr="0070202A" w:rsidRDefault="00DB29B6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573C80" w:rsidRPr="0070202A">
              <w:rPr>
                <w:b/>
              </w:rPr>
              <w:t xml:space="preserve">. </w:t>
            </w:r>
            <w:r w:rsidRPr="00DB29B6">
              <w:rPr>
                <w:b/>
                <w:bCs/>
                <w:color w:val="BC00BE"/>
              </w:rPr>
              <w:t>UNIT 12</w:t>
            </w:r>
          </w:p>
        </w:tc>
        <w:tc>
          <w:tcPr>
            <w:tcW w:w="2267" w:type="dxa"/>
            <w:shd w:val="clear" w:color="auto" w:fill="auto"/>
          </w:tcPr>
          <w:p w14:paraId="5EA7F384" w14:textId="0BF0978A" w:rsidR="00573C80" w:rsidRPr="0070202A" w:rsidRDefault="00DB29B6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573C80" w:rsidRPr="0070202A">
              <w:rPr>
                <w:b/>
              </w:rPr>
              <w:t xml:space="preserve">. </w:t>
            </w:r>
            <w:r w:rsidRPr="0070202A">
              <w:rPr>
                <w:b/>
                <w:color w:val="BC00BE"/>
              </w:rPr>
              <w:t>UNIT 12</w:t>
            </w:r>
          </w:p>
        </w:tc>
        <w:tc>
          <w:tcPr>
            <w:tcW w:w="2267" w:type="dxa"/>
            <w:shd w:val="clear" w:color="auto" w:fill="auto"/>
          </w:tcPr>
          <w:p w14:paraId="6C360A0F" w14:textId="66EDA63D" w:rsidR="00573C80" w:rsidRPr="0070202A" w:rsidRDefault="00671A0E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573C80" w:rsidRPr="0070202A">
              <w:rPr>
                <w:b/>
              </w:rPr>
              <w:t xml:space="preserve">. </w:t>
            </w:r>
            <w:r w:rsidR="00DB29B6" w:rsidRPr="00CC38E9">
              <w:rPr>
                <w:b/>
                <w:bCs/>
                <w:color w:val="BC00BE"/>
              </w:rPr>
              <w:t>UNIT 12</w:t>
            </w:r>
          </w:p>
        </w:tc>
      </w:tr>
      <w:tr w:rsidR="00573C80" w14:paraId="49F733BD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019ADADE" w14:textId="38F9D4E0" w:rsidR="00573C80" w:rsidRPr="0070202A" w:rsidRDefault="001B4995" w:rsidP="0070202A">
            <w:pPr>
              <w:spacing w:line="360" w:lineRule="auto"/>
              <w:jc w:val="center"/>
            </w:pPr>
            <w:r w:rsidRPr="0070202A">
              <w:t>1</w:t>
            </w:r>
            <w:r w:rsidR="00DB29B6">
              <w:t>1</w:t>
            </w:r>
            <w:r w:rsidR="00573C80" w:rsidRPr="0070202A">
              <w:t xml:space="preserve">. </w:t>
            </w:r>
            <w:r w:rsidR="00DB29B6" w:rsidRPr="0070202A">
              <w:t>REVIEW</w:t>
            </w:r>
          </w:p>
        </w:tc>
        <w:tc>
          <w:tcPr>
            <w:tcW w:w="2449" w:type="dxa"/>
            <w:shd w:val="clear" w:color="auto" w:fill="auto"/>
          </w:tcPr>
          <w:p w14:paraId="2CCB3969" w14:textId="31D02209" w:rsidR="00573C80" w:rsidRPr="0070202A" w:rsidRDefault="00573C80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DB29B6">
              <w:rPr>
                <w:b/>
              </w:rPr>
              <w:t>3</w:t>
            </w:r>
            <w:r w:rsidRPr="0070202A">
              <w:rPr>
                <w:b/>
              </w:rPr>
              <w:t xml:space="preserve">. </w:t>
            </w:r>
            <w:r w:rsidR="00DB29B6" w:rsidRPr="0070202A">
              <w:rPr>
                <w:b/>
                <w:highlight w:val="yellow"/>
              </w:rPr>
              <w:t>TEST</w:t>
            </w:r>
          </w:p>
        </w:tc>
        <w:tc>
          <w:tcPr>
            <w:tcW w:w="2267" w:type="dxa"/>
            <w:shd w:val="clear" w:color="auto" w:fill="auto"/>
          </w:tcPr>
          <w:p w14:paraId="0B6644EB" w14:textId="5D886C89" w:rsidR="00573C80" w:rsidRPr="0070202A" w:rsidRDefault="00DB29B6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  <w:r w:rsidR="00573C80" w:rsidRPr="0070202A">
              <w:rPr>
                <w:b/>
              </w:rPr>
              <w:t xml:space="preserve">. </w:t>
            </w:r>
            <w:r w:rsidRPr="0070202A">
              <w:rPr>
                <w:b/>
                <w:color w:val="432A09"/>
              </w:rPr>
              <w:t>UNIT 13</w:t>
            </w:r>
          </w:p>
        </w:tc>
        <w:tc>
          <w:tcPr>
            <w:tcW w:w="2267" w:type="dxa"/>
            <w:shd w:val="clear" w:color="auto" w:fill="auto"/>
          </w:tcPr>
          <w:p w14:paraId="6D6EAD31" w14:textId="54F80CDD" w:rsidR="00573C80" w:rsidRPr="0070202A" w:rsidRDefault="00DB29B6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573C80" w:rsidRPr="0070202A">
              <w:rPr>
                <w:b/>
              </w:rPr>
              <w:t xml:space="preserve">. </w:t>
            </w:r>
            <w:r w:rsidRPr="0070202A">
              <w:rPr>
                <w:b/>
                <w:color w:val="432A09"/>
              </w:rPr>
              <w:t>UNIT 13</w:t>
            </w:r>
          </w:p>
        </w:tc>
      </w:tr>
      <w:tr w:rsidR="00573C80" w14:paraId="44C404B3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2B88B05B" w14:textId="075FE10F" w:rsidR="00573C80" w:rsidRPr="0070202A" w:rsidRDefault="00573C80" w:rsidP="0070202A">
            <w:pPr>
              <w:spacing w:line="360" w:lineRule="auto"/>
              <w:jc w:val="center"/>
            </w:pPr>
            <w:r w:rsidRPr="0070202A">
              <w:t>2</w:t>
            </w:r>
            <w:r w:rsidR="00671A0E">
              <w:t>2</w:t>
            </w:r>
            <w:r w:rsidRPr="0070202A">
              <w:t xml:space="preserve">. </w:t>
            </w:r>
            <w:r w:rsidR="00DB29B6" w:rsidRPr="0070202A">
              <w:rPr>
                <w:color w:val="432A09"/>
              </w:rPr>
              <w:t>UNIT 13</w:t>
            </w:r>
          </w:p>
        </w:tc>
        <w:tc>
          <w:tcPr>
            <w:tcW w:w="2449" w:type="dxa"/>
            <w:shd w:val="clear" w:color="auto" w:fill="auto"/>
          </w:tcPr>
          <w:p w14:paraId="35E24C9B" w14:textId="33C854DA" w:rsidR="00573C80" w:rsidRPr="0070202A" w:rsidRDefault="00671A0E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DB29B6">
              <w:rPr>
                <w:b/>
              </w:rPr>
              <w:t>5</w:t>
            </w:r>
            <w:r w:rsidR="00602E9B" w:rsidRPr="0070202A">
              <w:rPr>
                <w:b/>
              </w:rPr>
              <w:t xml:space="preserve">. </w:t>
            </w:r>
            <w:r w:rsidR="00DB29B6" w:rsidRPr="00DB29B6">
              <w:rPr>
                <w:b/>
                <w:bCs/>
                <w:color w:val="432A09"/>
              </w:rPr>
              <w:t>UNIT 13</w:t>
            </w:r>
          </w:p>
        </w:tc>
        <w:tc>
          <w:tcPr>
            <w:tcW w:w="2267" w:type="dxa"/>
            <w:shd w:val="clear" w:color="auto" w:fill="auto"/>
          </w:tcPr>
          <w:p w14:paraId="45A19CF7" w14:textId="6C216EBA" w:rsidR="00573C80" w:rsidRPr="0070202A" w:rsidRDefault="00DB29B6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</w:t>
            </w:r>
            <w:r w:rsidRPr="0070202A">
              <w:rPr>
                <w:color w:val="432A09"/>
              </w:rPr>
              <w:t xml:space="preserve"> </w:t>
            </w:r>
            <w:r w:rsidRPr="00DB29B6">
              <w:rPr>
                <w:b/>
                <w:bCs/>
                <w:color w:val="432A09"/>
              </w:rPr>
              <w:t>UNIT 13</w:t>
            </w:r>
          </w:p>
        </w:tc>
        <w:tc>
          <w:tcPr>
            <w:tcW w:w="2267" w:type="dxa"/>
            <w:shd w:val="clear" w:color="auto" w:fill="auto"/>
          </w:tcPr>
          <w:p w14:paraId="640F9495" w14:textId="77777777" w:rsidR="00573C80" w:rsidRPr="0070202A" w:rsidRDefault="00573C80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3C80" w14:paraId="0EE26E36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2EF5286F" w14:textId="77777777" w:rsidR="00573C80" w:rsidRPr="0070202A" w:rsidRDefault="00573C80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APRIL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0E1D0943" w14:textId="5996F13D" w:rsidR="00573C80" w:rsidRPr="008A5F8A" w:rsidRDefault="00DB29B6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8</w:t>
            </w:r>
            <w:r w:rsidR="00573C80" w:rsidRPr="0070202A">
              <w:rPr>
                <w:b/>
              </w:rPr>
              <w:t xml:space="preserve">. </w:t>
            </w:r>
            <w:r w:rsidR="008A5F8A" w:rsidRPr="008A5F8A">
              <w:rPr>
                <w:b/>
              </w:rPr>
              <w:t>REVIEW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0AF90824" w14:textId="0F265C01" w:rsidR="00573C80" w:rsidRPr="0070202A" w:rsidRDefault="00DB29B6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573C80" w:rsidRPr="0070202A">
              <w:rPr>
                <w:b/>
              </w:rPr>
              <w:t xml:space="preserve">. </w:t>
            </w:r>
            <w:r w:rsidR="008A5F8A" w:rsidRPr="0070202A">
              <w:rPr>
                <w:b/>
                <w:highlight w:val="yellow"/>
              </w:rPr>
              <w:t>TEST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0EB9F46B" w14:textId="195AD118" w:rsidR="00573C80" w:rsidRPr="0070202A" w:rsidRDefault="00DB29B6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="00573C80" w:rsidRPr="0070202A">
              <w:rPr>
                <w:b/>
              </w:rPr>
              <w:t xml:space="preserve">. </w:t>
            </w:r>
            <w:r w:rsidR="008A5F8A" w:rsidRPr="0070202A">
              <w:rPr>
                <w:b/>
                <w:color w:val="FF0000"/>
              </w:rPr>
              <w:t>AP REVIEW</w:t>
            </w:r>
          </w:p>
        </w:tc>
      </w:tr>
      <w:tr w:rsidR="00573C80" w14:paraId="4B17BD09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1FAAD015" w14:textId="13E81FF1" w:rsidR="00573C80" w:rsidRPr="0070202A" w:rsidRDefault="00C42A51" w:rsidP="0070202A">
            <w:pPr>
              <w:spacing w:line="360" w:lineRule="auto"/>
              <w:jc w:val="center"/>
            </w:pPr>
            <w:r>
              <w:t>1</w:t>
            </w:r>
            <w:r w:rsidR="00DB29B6">
              <w:t>5</w:t>
            </w:r>
            <w:r w:rsidR="00573C80" w:rsidRPr="0070202A">
              <w:t xml:space="preserve">. </w:t>
            </w:r>
            <w:r w:rsidR="008A5F8A" w:rsidRPr="0070202A">
              <w:rPr>
                <w:color w:val="FF0000"/>
              </w:rPr>
              <w:t>AP REVIEW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76FD6D86" w14:textId="7C901A91" w:rsidR="00573C80" w:rsidRPr="0070202A" w:rsidRDefault="00D843A9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DB29B6">
              <w:rPr>
                <w:b/>
              </w:rPr>
              <w:t>7</w:t>
            </w:r>
            <w:r w:rsidR="00573C80" w:rsidRPr="0070202A">
              <w:rPr>
                <w:b/>
              </w:rPr>
              <w:t xml:space="preserve">. </w:t>
            </w:r>
            <w:r w:rsidR="008A5F8A" w:rsidRPr="0070202A">
              <w:rPr>
                <w:b/>
                <w:color w:val="FF0000"/>
              </w:rPr>
              <w:t>AP REVIEW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735F9AD9" w14:textId="6C5FB3B9" w:rsidR="00573C80" w:rsidRPr="0070202A" w:rsidRDefault="00DB29B6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  <w:r w:rsidR="00573C80" w:rsidRPr="0070202A">
              <w:rPr>
                <w:b/>
              </w:rPr>
              <w:t xml:space="preserve">. </w:t>
            </w:r>
            <w:r w:rsidR="008A5F8A" w:rsidRPr="0070202A">
              <w:rPr>
                <w:b/>
                <w:color w:val="FF0000"/>
              </w:rPr>
              <w:t>AP REVIEW</w:t>
            </w:r>
          </w:p>
        </w:tc>
        <w:tc>
          <w:tcPr>
            <w:tcW w:w="2267" w:type="dxa"/>
            <w:shd w:val="solid" w:color="C6D9F1" w:themeColor="text2" w:themeTint="33" w:fill="auto"/>
          </w:tcPr>
          <w:p w14:paraId="35C469B3" w14:textId="4D5268CA" w:rsidR="00573C80" w:rsidRPr="0070202A" w:rsidRDefault="00C42A51" w:rsidP="007020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DB29B6">
              <w:rPr>
                <w:b/>
              </w:rPr>
              <w:t>4</w:t>
            </w:r>
            <w:r w:rsidR="008A5F8A">
              <w:rPr>
                <w:b/>
              </w:rPr>
              <w:t>.</w:t>
            </w:r>
            <w:r w:rsidR="00573C80" w:rsidRPr="0070202A">
              <w:rPr>
                <w:b/>
              </w:rPr>
              <w:t xml:space="preserve"> </w:t>
            </w:r>
            <w:r w:rsidR="008A5F8A" w:rsidRPr="0070202A">
              <w:rPr>
                <w:b/>
                <w:color w:val="FF0000"/>
              </w:rPr>
              <w:t>AP REVIEW</w:t>
            </w:r>
          </w:p>
        </w:tc>
      </w:tr>
      <w:tr w:rsidR="00573C80" w14:paraId="445F9F8A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solid" w:color="C6D9F1" w:themeColor="text2" w:themeTint="33" w:fill="auto"/>
          </w:tcPr>
          <w:p w14:paraId="68BBE745" w14:textId="6D8AFAED" w:rsidR="00573C80" w:rsidRPr="0070202A" w:rsidRDefault="00DB29B6" w:rsidP="0070202A">
            <w:pPr>
              <w:spacing w:line="360" w:lineRule="auto"/>
              <w:jc w:val="center"/>
            </w:pPr>
            <w:r>
              <w:t>26</w:t>
            </w:r>
            <w:r w:rsidR="00573C80" w:rsidRPr="0070202A">
              <w:t xml:space="preserve">. </w:t>
            </w:r>
            <w:r w:rsidR="008A5F8A" w:rsidRPr="0070202A">
              <w:rPr>
                <w:color w:val="FF0000"/>
              </w:rPr>
              <w:t>AP REVIEW</w:t>
            </w:r>
          </w:p>
        </w:tc>
        <w:tc>
          <w:tcPr>
            <w:tcW w:w="2449" w:type="dxa"/>
            <w:shd w:val="solid" w:color="C6D9F1" w:themeColor="text2" w:themeTint="33" w:fill="auto"/>
          </w:tcPr>
          <w:p w14:paraId="0BA43C94" w14:textId="176B6C4C" w:rsidR="00573C80" w:rsidRPr="0070202A" w:rsidRDefault="00573C80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solid" w:color="C6D9F1" w:themeColor="text2" w:themeTint="33" w:fill="auto"/>
          </w:tcPr>
          <w:p w14:paraId="36B4AC91" w14:textId="1E715329" w:rsidR="00573C80" w:rsidRPr="0070202A" w:rsidRDefault="00573C80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solid" w:color="C6D9F1" w:themeColor="text2" w:themeTint="33" w:fill="auto"/>
          </w:tcPr>
          <w:p w14:paraId="4C4D165C" w14:textId="665C72E6" w:rsidR="00573C80" w:rsidRPr="0070202A" w:rsidRDefault="00573C80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3C80" w14:paraId="01AB7130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23783BFD" w14:textId="77777777" w:rsidR="00573C80" w:rsidRPr="0070202A" w:rsidRDefault="00573C80" w:rsidP="00BA779E">
            <w:pPr>
              <w:jc w:val="center"/>
              <w:rPr>
                <w:sz w:val="28"/>
                <w:u w:val="single"/>
              </w:rPr>
            </w:pPr>
            <w:r w:rsidRPr="0070202A">
              <w:rPr>
                <w:sz w:val="28"/>
                <w:u w:val="single"/>
              </w:rPr>
              <w:t>MAY</w:t>
            </w:r>
          </w:p>
        </w:tc>
        <w:tc>
          <w:tcPr>
            <w:tcW w:w="2449" w:type="dxa"/>
            <w:shd w:val="clear" w:color="auto" w:fill="auto"/>
          </w:tcPr>
          <w:p w14:paraId="56A21DFE" w14:textId="7C620081" w:rsidR="00573C80" w:rsidRPr="0070202A" w:rsidRDefault="008A5F8A" w:rsidP="00173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D843A9" w:rsidRPr="0070202A">
              <w:rPr>
                <w:b/>
                <w:color w:val="000000" w:themeColor="text1"/>
                <w:sz w:val="24"/>
              </w:rPr>
              <w:t xml:space="preserve">. </w:t>
            </w:r>
            <w:r w:rsidRPr="0070202A">
              <w:rPr>
                <w:b/>
                <w:color w:val="FF0000"/>
              </w:rPr>
              <w:t>AP REVIEW</w:t>
            </w:r>
          </w:p>
        </w:tc>
        <w:tc>
          <w:tcPr>
            <w:tcW w:w="2267" w:type="dxa"/>
            <w:shd w:val="clear" w:color="auto" w:fill="auto"/>
          </w:tcPr>
          <w:p w14:paraId="2465853F" w14:textId="51D41C41" w:rsidR="00573C80" w:rsidRPr="0070202A" w:rsidRDefault="008A5F8A" w:rsidP="00602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843A9" w:rsidRPr="0070202A">
              <w:rPr>
                <w:b/>
                <w:sz w:val="24"/>
              </w:rPr>
              <w:t>.</w:t>
            </w:r>
            <w:r w:rsidR="00D843A9" w:rsidRPr="0070202A">
              <w:rPr>
                <w:b/>
                <w:color w:val="FF0000"/>
                <w:sz w:val="24"/>
              </w:rPr>
              <w:t xml:space="preserve"> </w:t>
            </w:r>
            <w:r w:rsidRPr="001D5210">
              <w:rPr>
                <w:b/>
                <w:color w:val="FF0000"/>
                <w:u w:val="single"/>
              </w:rPr>
              <w:t>TEST DAY</w:t>
            </w:r>
          </w:p>
        </w:tc>
        <w:tc>
          <w:tcPr>
            <w:tcW w:w="2267" w:type="dxa"/>
            <w:shd w:val="clear" w:color="auto" w:fill="auto"/>
          </w:tcPr>
          <w:p w14:paraId="65B591E8" w14:textId="017FEB69" w:rsidR="00573C80" w:rsidRPr="001D5210" w:rsidRDefault="008A5F8A" w:rsidP="001B49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</w:rPr>
              <w:t>8</w:t>
            </w:r>
            <w:r w:rsidR="001D5210" w:rsidRPr="001D5210">
              <w:rPr>
                <w:b/>
              </w:rPr>
              <w:t>.</w:t>
            </w:r>
            <w:r w:rsidR="001D5210" w:rsidRPr="001D5210">
              <w:rPr>
                <w:b/>
                <w:u w:val="single"/>
              </w:rPr>
              <w:t xml:space="preserve"> </w:t>
            </w:r>
            <w:r w:rsidRPr="001D5210">
              <w:t>Make Art!</w:t>
            </w:r>
          </w:p>
        </w:tc>
      </w:tr>
      <w:tr w:rsidR="00D843A9" w14:paraId="0B8B059D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2921F43D" w14:textId="5B4CA2BE" w:rsidR="00D843A9" w:rsidRPr="0070202A" w:rsidRDefault="008A5F8A" w:rsidP="001D5210">
            <w:pPr>
              <w:spacing w:line="360" w:lineRule="auto"/>
              <w:jc w:val="center"/>
            </w:pPr>
            <w:r w:rsidRPr="008A5F8A">
              <w:rPr>
                <w:bCs w:val="0"/>
              </w:rPr>
              <w:t>10</w:t>
            </w:r>
            <w:r w:rsidR="001D5210" w:rsidRPr="0070202A">
              <w:t xml:space="preserve">. </w:t>
            </w:r>
            <w:r w:rsidR="001D5210" w:rsidRPr="00C42A51">
              <w:rPr>
                <w:b w:val="0"/>
                <w:bCs w:val="0"/>
              </w:rPr>
              <w:t>Make Art!</w:t>
            </w:r>
          </w:p>
        </w:tc>
        <w:tc>
          <w:tcPr>
            <w:tcW w:w="2449" w:type="dxa"/>
            <w:shd w:val="clear" w:color="auto" w:fill="auto"/>
          </w:tcPr>
          <w:p w14:paraId="16A38BAD" w14:textId="3F974420" w:rsidR="00D843A9" w:rsidRPr="0070202A" w:rsidRDefault="00C42A51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8A5F8A">
              <w:rPr>
                <w:b/>
              </w:rPr>
              <w:t>3</w:t>
            </w:r>
            <w:r w:rsidR="001D5210" w:rsidRPr="0070202A">
              <w:rPr>
                <w:b/>
              </w:rPr>
              <w:t xml:space="preserve">. </w:t>
            </w:r>
            <w:r w:rsidR="001D5210" w:rsidRPr="001D5210">
              <w:t>Make Art!</w:t>
            </w:r>
          </w:p>
        </w:tc>
        <w:tc>
          <w:tcPr>
            <w:tcW w:w="2267" w:type="dxa"/>
            <w:shd w:val="clear" w:color="auto" w:fill="auto"/>
          </w:tcPr>
          <w:p w14:paraId="1B322937" w14:textId="656E425E" w:rsidR="00D843A9" w:rsidRPr="0070202A" w:rsidRDefault="001D5210" w:rsidP="007020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202A">
              <w:rPr>
                <w:b/>
              </w:rPr>
              <w:t>1</w:t>
            </w:r>
            <w:r w:rsidR="008A5F8A">
              <w:rPr>
                <w:b/>
              </w:rPr>
              <w:t>5</w:t>
            </w:r>
            <w:r w:rsidRPr="0070202A">
              <w:rPr>
                <w:b/>
              </w:rPr>
              <w:t xml:space="preserve">. </w:t>
            </w:r>
            <w:r w:rsidRPr="001D5210">
              <w:t>Make Art!</w:t>
            </w:r>
          </w:p>
        </w:tc>
        <w:tc>
          <w:tcPr>
            <w:tcW w:w="2267" w:type="dxa"/>
            <w:shd w:val="clear" w:color="auto" w:fill="auto"/>
          </w:tcPr>
          <w:p w14:paraId="6E63F3C0" w14:textId="69C40691" w:rsidR="00D843A9" w:rsidRPr="0070202A" w:rsidRDefault="008A5F8A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</w:t>
            </w:r>
            <w:r w:rsidR="001D5210" w:rsidRPr="0070202A">
              <w:rPr>
                <w:b/>
              </w:rPr>
              <w:t xml:space="preserve"> </w:t>
            </w:r>
            <w:r w:rsidRPr="001D5210">
              <w:t>Make Art!</w:t>
            </w:r>
          </w:p>
        </w:tc>
      </w:tr>
      <w:tr w:rsidR="00D843A9" w14:paraId="3BED5D95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6F630B0F" w14:textId="4E368E5F" w:rsidR="00D843A9" w:rsidRPr="0070202A" w:rsidRDefault="008A5F8A" w:rsidP="001D5210">
            <w:pPr>
              <w:spacing w:line="360" w:lineRule="auto"/>
              <w:jc w:val="center"/>
            </w:pPr>
            <w:r>
              <w:t>22</w:t>
            </w:r>
            <w:r w:rsidR="001D5210" w:rsidRPr="0070202A">
              <w:t xml:space="preserve">. </w:t>
            </w:r>
            <w:r w:rsidR="00C42A51" w:rsidRPr="00C42A51">
              <w:rPr>
                <w:b w:val="0"/>
                <w:bCs w:val="0"/>
              </w:rPr>
              <w:t>Make Art!</w:t>
            </w:r>
          </w:p>
        </w:tc>
        <w:tc>
          <w:tcPr>
            <w:tcW w:w="2449" w:type="dxa"/>
            <w:shd w:val="clear" w:color="auto" w:fill="auto"/>
          </w:tcPr>
          <w:p w14:paraId="45AC330A" w14:textId="1D398F57" w:rsidR="00D843A9" w:rsidRPr="0070202A" w:rsidRDefault="00C42A51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8A5F8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1D5210">
              <w:t xml:space="preserve"> Make Art!</w:t>
            </w:r>
          </w:p>
        </w:tc>
        <w:tc>
          <w:tcPr>
            <w:tcW w:w="2267" w:type="dxa"/>
            <w:shd w:val="clear" w:color="auto" w:fill="auto"/>
          </w:tcPr>
          <w:p w14:paraId="7A2ED262" w14:textId="443CC4B0" w:rsidR="00D843A9" w:rsidRPr="0070202A" w:rsidRDefault="00D843A9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14:paraId="7149EBF1" w14:textId="6A5263BC" w:rsidR="00D843A9" w:rsidRPr="0070202A" w:rsidRDefault="00D843A9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3A9" w14:paraId="6C784DF8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1C2BFFAA" w14:textId="661CCD0A" w:rsidR="00D843A9" w:rsidRPr="0070202A" w:rsidRDefault="00C42A51" w:rsidP="003F1E24">
            <w:pPr>
              <w:spacing w:line="360" w:lineRule="auto"/>
              <w:jc w:val="center"/>
            </w:pPr>
            <w:r>
              <w:rPr>
                <w:sz w:val="28"/>
                <w:u w:val="single"/>
              </w:rPr>
              <w:t>JUNE</w:t>
            </w:r>
          </w:p>
        </w:tc>
        <w:tc>
          <w:tcPr>
            <w:tcW w:w="2449" w:type="dxa"/>
            <w:shd w:val="clear" w:color="auto" w:fill="auto"/>
          </w:tcPr>
          <w:p w14:paraId="5EFBCAC3" w14:textId="649FDD64" w:rsidR="00D843A9" w:rsidRPr="0070202A" w:rsidRDefault="00D843A9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14:paraId="7C9E88E8" w14:textId="3D363BC6" w:rsidR="00D843A9" w:rsidRPr="0070202A" w:rsidRDefault="00D843A9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14:paraId="68F725F6" w14:textId="77777777" w:rsidR="00D843A9" w:rsidRPr="0070202A" w:rsidRDefault="00D843A9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3A9" w14:paraId="5F127365" w14:textId="77777777" w:rsidTr="008E1AC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5E5409BE" w14:textId="77777777" w:rsidR="00D843A9" w:rsidRPr="0070202A" w:rsidRDefault="00D843A9" w:rsidP="003F1E24">
            <w:pPr>
              <w:spacing w:line="360" w:lineRule="auto"/>
              <w:jc w:val="center"/>
            </w:pPr>
          </w:p>
        </w:tc>
        <w:tc>
          <w:tcPr>
            <w:tcW w:w="2449" w:type="dxa"/>
            <w:shd w:val="clear" w:color="auto" w:fill="auto"/>
          </w:tcPr>
          <w:p w14:paraId="5906B888" w14:textId="77777777" w:rsidR="00D843A9" w:rsidRPr="0070202A" w:rsidRDefault="00D843A9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14:paraId="71E21291" w14:textId="77777777" w:rsidR="00D843A9" w:rsidRPr="0070202A" w:rsidRDefault="00D843A9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14:paraId="08EF4ABA" w14:textId="77777777" w:rsidR="00D843A9" w:rsidRPr="0070202A" w:rsidRDefault="00D843A9" w:rsidP="003F1E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3A9" w14:paraId="50C5612C" w14:textId="77777777" w:rsidTr="008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auto"/>
          </w:tcPr>
          <w:p w14:paraId="61E1E1E0" w14:textId="77777777" w:rsidR="00D843A9" w:rsidRPr="0070202A" w:rsidRDefault="00D843A9" w:rsidP="003F1E24">
            <w:pPr>
              <w:spacing w:line="360" w:lineRule="auto"/>
              <w:jc w:val="center"/>
            </w:pPr>
          </w:p>
        </w:tc>
        <w:tc>
          <w:tcPr>
            <w:tcW w:w="2449" w:type="dxa"/>
            <w:shd w:val="clear" w:color="auto" w:fill="auto"/>
          </w:tcPr>
          <w:p w14:paraId="31A335B4" w14:textId="77777777" w:rsidR="00D843A9" w:rsidRPr="0070202A" w:rsidRDefault="00D843A9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14:paraId="5D50005F" w14:textId="77777777" w:rsidR="00D843A9" w:rsidRPr="0070202A" w:rsidRDefault="00D843A9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14:paraId="612B2F60" w14:textId="77777777" w:rsidR="00D843A9" w:rsidRPr="0070202A" w:rsidRDefault="00D843A9" w:rsidP="003F1E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F2DB305" w14:textId="77777777" w:rsidR="00762206" w:rsidRDefault="00762206" w:rsidP="00DE3AB8">
      <w:pPr>
        <w:spacing w:line="360" w:lineRule="auto"/>
      </w:pPr>
    </w:p>
    <w:sectPr w:rsidR="00762206" w:rsidSect="00DE3AB8">
      <w:pgSz w:w="12240" w:h="15840"/>
      <w:pgMar w:top="630" w:right="1440" w:bottom="81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fferawRg-Regular">
    <w:altName w:val="Calibri"/>
    <w:panose1 w:val="030806020503020202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E24"/>
    <w:rsid w:val="00017D18"/>
    <w:rsid w:val="000A5DBD"/>
    <w:rsid w:val="000A60D9"/>
    <w:rsid w:val="00173B81"/>
    <w:rsid w:val="001A0077"/>
    <w:rsid w:val="001B4995"/>
    <w:rsid w:val="001C236D"/>
    <w:rsid w:val="001D22B2"/>
    <w:rsid w:val="001D3408"/>
    <w:rsid w:val="001D5210"/>
    <w:rsid w:val="002201E0"/>
    <w:rsid w:val="00237DDA"/>
    <w:rsid w:val="00286EC7"/>
    <w:rsid w:val="002A3FC2"/>
    <w:rsid w:val="00300541"/>
    <w:rsid w:val="00390CDE"/>
    <w:rsid w:val="003C1054"/>
    <w:rsid w:val="003F1E24"/>
    <w:rsid w:val="00513879"/>
    <w:rsid w:val="00573C80"/>
    <w:rsid w:val="005D2E91"/>
    <w:rsid w:val="005E3AA6"/>
    <w:rsid w:val="00602E9B"/>
    <w:rsid w:val="00671A0E"/>
    <w:rsid w:val="006E74DC"/>
    <w:rsid w:val="0070202A"/>
    <w:rsid w:val="00762206"/>
    <w:rsid w:val="008A5F8A"/>
    <w:rsid w:val="008E1ACF"/>
    <w:rsid w:val="00951364"/>
    <w:rsid w:val="009A43A8"/>
    <w:rsid w:val="009B52B5"/>
    <w:rsid w:val="00A11D10"/>
    <w:rsid w:val="00A361D9"/>
    <w:rsid w:val="00A479E1"/>
    <w:rsid w:val="00A57D82"/>
    <w:rsid w:val="00B851B4"/>
    <w:rsid w:val="00BA387B"/>
    <w:rsid w:val="00BA779E"/>
    <w:rsid w:val="00C42A51"/>
    <w:rsid w:val="00C51BA2"/>
    <w:rsid w:val="00CB1E71"/>
    <w:rsid w:val="00CC38E9"/>
    <w:rsid w:val="00D3067B"/>
    <w:rsid w:val="00D843A9"/>
    <w:rsid w:val="00DA16E9"/>
    <w:rsid w:val="00DB29B6"/>
    <w:rsid w:val="00DE2356"/>
    <w:rsid w:val="00DE3AB8"/>
    <w:rsid w:val="00DF5767"/>
    <w:rsid w:val="00E75C72"/>
    <w:rsid w:val="00E85B7C"/>
    <w:rsid w:val="00E97E38"/>
    <w:rsid w:val="00FE2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C16B"/>
  <w15:docId w15:val="{05A335D7-CA09-4CBF-97DB-39091741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3F1E24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F1E24"/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Frampton</dc:creator>
  <cp:keywords/>
  <cp:lastModifiedBy>Rock Frampton</cp:lastModifiedBy>
  <cp:revision>5</cp:revision>
  <cp:lastPrinted>2023-08-15T13:19:00Z</cp:lastPrinted>
  <dcterms:created xsi:type="dcterms:W3CDTF">2023-08-15T13:10:00Z</dcterms:created>
  <dcterms:modified xsi:type="dcterms:W3CDTF">2023-08-15T13:28:00Z</dcterms:modified>
</cp:coreProperties>
</file>